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126E41" w14:textId="5AA688D5" w:rsidR="00834CC2" w:rsidRDefault="000C3C78">
      <w:pPr>
        <w:rPr>
          <w:lang w:val="es-MX"/>
        </w:rPr>
      </w:pPr>
      <w:r>
        <w:rPr>
          <w:lang w:val="es-MX"/>
        </w:rPr>
        <w:t>PANTALLAZOS DEL SECOP</w:t>
      </w:r>
    </w:p>
    <w:p w14:paraId="41DC2EDE" w14:textId="79C53B7A" w:rsidR="000C3C78" w:rsidRDefault="000C3C78">
      <w:pPr>
        <w:rPr>
          <w:lang w:val="es-MX"/>
        </w:rPr>
      </w:pPr>
      <w:r w:rsidRPr="000C3C78">
        <w:rPr>
          <w:lang w:val="es-MX"/>
        </w:rPr>
        <w:drawing>
          <wp:inline distT="0" distB="0" distL="0" distR="0" wp14:anchorId="1E87A4F1" wp14:editId="0333B9CB">
            <wp:extent cx="5612130" cy="2701290"/>
            <wp:effectExtent l="0" t="0" r="762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445AF" w14:textId="3368B040" w:rsidR="000C3C78" w:rsidRDefault="000C3C78">
      <w:pPr>
        <w:rPr>
          <w:lang w:val="es-MX"/>
        </w:rPr>
      </w:pPr>
      <w:r w:rsidRPr="000C3C78">
        <w:rPr>
          <w:lang w:val="es-MX"/>
        </w:rPr>
        <w:drawing>
          <wp:inline distT="0" distB="0" distL="0" distR="0" wp14:anchorId="523E4883" wp14:editId="2FDA0961">
            <wp:extent cx="5612130" cy="261493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C3CD6" w14:textId="52A78AC3" w:rsidR="000C3C78" w:rsidRDefault="000C3C78">
      <w:pPr>
        <w:rPr>
          <w:lang w:val="es-MX"/>
        </w:rPr>
      </w:pPr>
      <w:r w:rsidRPr="000C3C78">
        <w:rPr>
          <w:lang w:val="es-MX"/>
        </w:rPr>
        <w:lastRenderedPageBreak/>
        <w:drawing>
          <wp:inline distT="0" distB="0" distL="0" distR="0" wp14:anchorId="00833941" wp14:editId="286F707A">
            <wp:extent cx="5612130" cy="2529840"/>
            <wp:effectExtent l="0" t="0" r="762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6178E" w14:textId="6C14B176" w:rsidR="000C3C78" w:rsidRDefault="000C3C78">
      <w:pPr>
        <w:rPr>
          <w:lang w:val="es-MX"/>
        </w:rPr>
      </w:pPr>
      <w:r w:rsidRPr="000C3C78">
        <w:rPr>
          <w:lang w:val="es-MX"/>
        </w:rPr>
        <w:drawing>
          <wp:inline distT="0" distB="0" distL="0" distR="0" wp14:anchorId="7AF530F2" wp14:editId="0D03FCEB">
            <wp:extent cx="5612130" cy="258064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6059" w:rsidRPr="00996059">
        <w:rPr>
          <w:lang w:val="es-MX"/>
        </w:rPr>
        <w:drawing>
          <wp:inline distT="0" distB="0" distL="0" distR="0" wp14:anchorId="70E8FEEA" wp14:editId="34A80982">
            <wp:extent cx="5612130" cy="2875280"/>
            <wp:effectExtent l="0" t="0" r="7620" b="127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FD434" w14:textId="72AD7934" w:rsidR="00996059" w:rsidRDefault="00996059">
      <w:pPr>
        <w:rPr>
          <w:lang w:val="es-MX"/>
        </w:rPr>
      </w:pPr>
      <w:r w:rsidRPr="00996059">
        <w:rPr>
          <w:lang w:val="es-MX"/>
        </w:rPr>
        <w:lastRenderedPageBreak/>
        <w:drawing>
          <wp:inline distT="0" distB="0" distL="0" distR="0" wp14:anchorId="040FC544" wp14:editId="5FD9967E">
            <wp:extent cx="5612130" cy="2473325"/>
            <wp:effectExtent l="0" t="0" r="7620" b="317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B5617" w14:textId="48101383" w:rsidR="000C3C78" w:rsidRDefault="000C3C78">
      <w:pPr>
        <w:rPr>
          <w:lang w:val="es-MX"/>
        </w:rPr>
      </w:pPr>
      <w:r w:rsidRPr="000C3C78">
        <w:rPr>
          <w:lang w:val="es-MX"/>
        </w:rPr>
        <w:drawing>
          <wp:inline distT="0" distB="0" distL="0" distR="0" wp14:anchorId="2BC9571E" wp14:editId="5238E3DC">
            <wp:extent cx="5612130" cy="2663190"/>
            <wp:effectExtent l="0" t="0" r="762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FE2DB" w14:textId="393565DD" w:rsidR="000C3C78" w:rsidRDefault="000C3C78">
      <w:pPr>
        <w:rPr>
          <w:lang w:val="es-MX"/>
        </w:rPr>
      </w:pPr>
      <w:r w:rsidRPr="000C3C78">
        <w:rPr>
          <w:lang w:val="es-MX"/>
        </w:rPr>
        <w:drawing>
          <wp:inline distT="0" distB="0" distL="0" distR="0" wp14:anchorId="5091A5FA" wp14:editId="1FEACC33">
            <wp:extent cx="5612130" cy="250380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64C6" w14:textId="6CB521DF" w:rsidR="000C3C78" w:rsidRPr="000C3C78" w:rsidRDefault="000C3C78">
      <w:pPr>
        <w:rPr>
          <w:lang w:val="es-MX"/>
        </w:rPr>
      </w:pPr>
      <w:r w:rsidRPr="000C3C78">
        <w:rPr>
          <w:lang w:val="es-MX"/>
        </w:rPr>
        <w:lastRenderedPageBreak/>
        <w:drawing>
          <wp:inline distT="0" distB="0" distL="0" distR="0" wp14:anchorId="7BE15A20" wp14:editId="521D1552">
            <wp:extent cx="5612130" cy="2073910"/>
            <wp:effectExtent l="0" t="0" r="762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3C78" w:rsidRPr="000C3C7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3C78"/>
    <w:rsid w:val="000C3C78"/>
    <w:rsid w:val="00834CC2"/>
    <w:rsid w:val="00996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63D243"/>
  <w15:chartTrackingRefBased/>
  <w15:docId w15:val="{43F0CBA9-E695-4299-BEC1-A855AA31E3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6</Words>
  <Characters>33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Edith Johana Roa Gutierrez</dc:creator>
  <cp:keywords/>
  <dc:description/>
  <cp:lastModifiedBy>Edith Johana Roa Gutierrez</cp:lastModifiedBy>
  <cp:revision>2</cp:revision>
  <dcterms:created xsi:type="dcterms:W3CDTF">2026-07-30T00:56:00Z</dcterms:created>
  <dcterms:modified xsi:type="dcterms:W3CDTF">2026-07-30T01:06:00Z</dcterms:modified>
</cp:coreProperties>
</file>